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18" w:rsidRDefault="00885D3A" w:rsidP="005F0CFE">
      <w:pPr>
        <w:spacing w:after="0"/>
        <w:jc w:val="center"/>
        <w:rPr>
          <w:b/>
          <w:sz w:val="28"/>
        </w:rPr>
      </w:pPr>
      <w:r w:rsidRPr="00CE1873">
        <w:rPr>
          <w:b/>
          <w:sz w:val="28"/>
        </w:rPr>
        <w:t xml:space="preserve">Достоинства и недостатки </w:t>
      </w:r>
      <w:r w:rsidR="00EA07FC">
        <w:rPr>
          <w:b/>
          <w:sz w:val="28"/>
        </w:rPr>
        <w:t>теории социальной стратификации</w:t>
      </w:r>
    </w:p>
    <w:p w:rsidR="00F62178" w:rsidRDefault="00F62178" w:rsidP="005F0CFE">
      <w:pPr>
        <w:spacing w:after="0"/>
        <w:jc w:val="center"/>
        <w:rPr>
          <w:b/>
          <w:sz w:val="28"/>
        </w:rPr>
      </w:pPr>
    </w:p>
    <w:p w:rsidR="00F62178" w:rsidRPr="00F62178" w:rsidRDefault="00FF66AC" w:rsidP="00F62178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Достоинства </w:t>
      </w:r>
      <w:r w:rsidR="00EA07FC">
        <w:rPr>
          <w:b/>
          <w:sz w:val="28"/>
        </w:rPr>
        <w:t>теории социальной стратификации</w:t>
      </w:r>
    </w:p>
    <w:p w:rsidR="005F0CFE" w:rsidRPr="005F0CFE" w:rsidRDefault="005F0CFE" w:rsidP="005F0CFE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Василенко Анатолий</w:t>
      </w:r>
    </w:p>
    <w:p w:rsidR="005F0CFE" w:rsidRPr="005F0CFE" w:rsidRDefault="005F0CFE" w:rsidP="0058706D">
      <w:pPr>
        <w:spacing w:after="0"/>
        <w:jc w:val="both"/>
      </w:pPr>
    </w:p>
    <w:p w:rsidR="00885D3A" w:rsidRPr="00AF47F3" w:rsidRDefault="00592F55" w:rsidP="0058706D">
      <w:pPr>
        <w:spacing w:after="0"/>
        <w:jc w:val="both"/>
        <w:rPr>
          <w:b/>
        </w:rPr>
      </w:pPr>
      <w:r w:rsidRPr="00AF47F3">
        <w:rPr>
          <w:b/>
          <w:sz w:val="24"/>
        </w:rPr>
        <w:t>Что такое теория социальной стратификации</w:t>
      </w:r>
      <w:r w:rsidR="00AF47F3" w:rsidRPr="00AF47F3">
        <w:rPr>
          <w:b/>
          <w:sz w:val="24"/>
        </w:rPr>
        <w:t>:</w:t>
      </w:r>
    </w:p>
    <w:p w:rsidR="00AF47F3" w:rsidRPr="005F0CFE" w:rsidRDefault="00AF47F3" w:rsidP="0058706D">
      <w:pPr>
        <w:spacing w:after="0"/>
        <w:jc w:val="both"/>
      </w:pPr>
    </w:p>
    <w:p w:rsidR="00AF47F3" w:rsidRDefault="00AF47F3" w:rsidP="0058706D">
      <w:pPr>
        <w:spacing w:after="0"/>
        <w:jc w:val="both"/>
      </w:pPr>
      <w:r>
        <w:rPr>
          <w:b/>
          <w:bCs/>
        </w:rPr>
        <w:t>Социальная стратификация</w:t>
      </w:r>
      <w:r>
        <w:t xml:space="preserve"> (от </w:t>
      </w:r>
      <w:r w:rsidRPr="00E2107C">
        <w:t>лат.</w:t>
      </w:r>
      <w:r>
        <w:t> </w:t>
      </w:r>
      <w:r>
        <w:rPr>
          <w:i/>
          <w:iCs/>
          <w:lang w:val="la-Latn"/>
        </w:rPr>
        <w:t>stratum</w:t>
      </w:r>
      <w:r>
        <w:t xml:space="preserve"> − слой и </w:t>
      </w:r>
      <w:r>
        <w:rPr>
          <w:i/>
          <w:iCs/>
        </w:rPr>
        <w:t>facio</w:t>
      </w:r>
      <w:r>
        <w:t xml:space="preserve"> − делаю) — одно из основных понятий </w:t>
      </w:r>
      <w:r w:rsidRPr="00E2107C">
        <w:t>социологии</w:t>
      </w:r>
      <w:r>
        <w:t xml:space="preserve">, обозначающее </w:t>
      </w:r>
      <w:r w:rsidRPr="006729E1">
        <w:rPr>
          <w:i/>
        </w:rPr>
        <w:t>систему признаков и критериев</w:t>
      </w:r>
      <w:r>
        <w:t xml:space="preserve"> социального расслоения, положения в обществе; </w:t>
      </w:r>
      <w:r w:rsidRPr="00E2107C">
        <w:t>социальную структуру</w:t>
      </w:r>
      <w:r>
        <w:t xml:space="preserve"> общества; отрасль социологии.</w:t>
      </w:r>
    </w:p>
    <w:p w:rsidR="0022071A" w:rsidRDefault="0022071A" w:rsidP="0058706D">
      <w:pPr>
        <w:spacing w:after="0"/>
        <w:jc w:val="both"/>
      </w:pPr>
      <w:r>
        <w:t xml:space="preserve">Социальная стратификация — это деление общества на </w:t>
      </w:r>
      <w:r w:rsidRPr="001E0A11">
        <w:rPr>
          <w:i/>
        </w:rPr>
        <w:t xml:space="preserve">слои (страты) </w:t>
      </w:r>
      <w:r>
        <w:t xml:space="preserve">путём объединения различных социальных позиций с примерно одинаковым социальным статусом, отражающее сложившееся в нём представление о социальном неравенстве, выстроенное по горизонтали </w:t>
      </w:r>
      <w:r w:rsidRPr="001E0A11">
        <w:rPr>
          <w:i/>
        </w:rPr>
        <w:t>(социальная иерархия)</w:t>
      </w:r>
      <w:r>
        <w:t xml:space="preserve">, вдоль своей оси по одному или нескольким </w:t>
      </w:r>
      <w:r w:rsidRPr="001E0A11">
        <w:rPr>
          <w:i/>
        </w:rPr>
        <w:t>стратификационным критериям (показателям социального статуса)</w:t>
      </w:r>
      <w:r w:rsidR="00FF717A">
        <w:t>.</w:t>
      </w:r>
    </w:p>
    <w:p w:rsidR="001E0A11" w:rsidRDefault="008A298F" w:rsidP="0058706D">
      <w:pPr>
        <w:spacing w:after="0"/>
        <w:jc w:val="both"/>
      </w:pPr>
      <w:r>
        <w:t xml:space="preserve">Основное свойство стратификации заключается в том, что </w:t>
      </w:r>
      <w:r w:rsidR="003E104E">
        <w:t>оно разделяет социум на группы, между которыми есть социальная дистанция.</w:t>
      </w:r>
    </w:p>
    <w:p w:rsidR="00E0710C" w:rsidRPr="001400B8" w:rsidRDefault="00E0710C" w:rsidP="0058706D">
      <w:pPr>
        <w:spacing w:after="0"/>
        <w:jc w:val="both"/>
        <w:rPr>
          <w:i/>
        </w:rPr>
      </w:pPr>
      <w:r w:rsidRPr="001400B8">
        <w:rPr>
          <w:i/>
        </w:rPr>
        <w:t xml:space="preserve">Социальные слои могут выделяться по разным критериям </w:t>
      </w:r>
      <w:r w:rsidR="00996415" w:rsidRPr="001400B8">
        <w:rPr>
          <w:i/>
        </w:rPr>
        <w:t>–</w:t>
      </w:r>
      <w:r w:rsidRPr="001400B8">
        <w:rPr>
          <w:i/>
        </w:rPr>
        <w:t xml:space="preserve"> </w:t>
      </w:r>
      <w:r w:rsidR="00996415" w:rsidRPr="001400B8">
        <w:rPr>
          <w:i/>
        </w:rPr>
        <w:t>по уровню доходов, образования, власти, потребления, характеру труда, проведению свободного времени.</w:t>
      </w:r>
      <w:r w:rsidR="000A7813" w:rsidRPr="001400B8">
        <w:rPr>
          <w:i/>
        </w:rPr>
        <w:t xml:space="preserve"> Выделенные слои оцениваются с точки зрения престижа, т.е. социальной привлекательности</w:t>
      </w:r>
      <w:r w:rsidR="00D55271">
        <w:rPr>
          <w:i/>
        </w:rPr>
        <w:t xml:space="preserve"> тех или иных позиций</w:t>
      </w:r>
      <w:r w:rsidR="000A7813" w:rsidRPr="001400B8">
        <w:rPr>
          <w:i/>
        </w:rPr>
        <w:t>.</w:t>
      </w:r>
    </w:p>
    <w:p w:rsidR="00E0710C" w:rsidRDefault="00E0710C" w:rsidP="0058706D">
      <w:pPr>
        <w:spacing w:after="0"/>
        <w:jc w:val="both"/>
      </w:pPr>
    </w:p>
    <w:p w:rsidR="00954F19" w:rsidRDefault="00954F19" w:rsidP="0058706D">
      <w:pPr>
        <w:spacing w:after="0"/>
        <w:jc w:val="both"/>
      </w:pPr>
      <w:r>
        <w:t>Главная цель социальной стратификации – это ответ на вопрос «кто что получает и почему?»</w:t>
      </w:r>
    </w:p>
    <w:p w:rsidR="00D36DA7" w:rsidRPr="00D36DA7" w:rsidRDefault="00D36DA7" w:rsidP="0058706D">
      <w:pPr>
        <w:spacing w:after="0"/>
        <w:jc w:val="both"/>
      </w:pPr>
      <w:r>
        <w:t>Но это не только способ распределения благ и обязанностей, но социальная позиция так же сильно влияет и на мышление самого индивида.</w:t>
      </w:r>
    </w:p>
    <w:p w:rsidR="00954F19" w:rsidRDefault="00416580" w:rsidP="0058706D">
      <w:pPr>
        <w:spacing w:after="0"/>
        <w:jc w:val="both"/>
      </w:pPr>
      <w:r>
        <w:t>Нельзя путать с социальной дифференциацией, потому что социальная дифференциация – это разделение труда, процесс появления функционально различных институтов</w:t>
      </w:r>
      <w:r w:rsidR="00D47E53">
        <w:t>.</w:t>
      </w:r>
      <w:r w:rsidR="00B80AAD">
        <w:t xml:space="preserve"> (что в свою очередь приводит к повышению производительности)</w:t>
      </w:r>
    </w:p>
    <w:p w:rsidR="00595E07" w:rsidRDefault="00595E07" w:rsidP="0058706D">
      <w:pPr>
        <w:spacing w:after="0"/>
        <w:jc w:val="both"/>
      </w:pPr>
    </w:p>
    <w:p w:rsidR="00A504D5" w:rsidRDefault="009E2782" w:rsidP="0058706D">
      <w:pPr>
        <w:spacing w:after="0"/>
        <w:jc w:val="both"/>
      </w:pPr>
      <w:r>
        <w:t>Социальная стратификация, т.е. неравенство –</w:t>
      </w:r>
      <w:r w:rsidR="00532FD6">
        <w:t xml:space="preserve"> институциализируется, т.е. неравенство об</w:t>
      </w:r>
      <w:r w:rsidR="001C5D72">
        <w:t>разуется не случайным образом, а в соответствии с моделями, используемыми в нашем обществе.</w:t>
      </w:r>
      <w:r w:rsidR="00A72515">
        <w:t xml:space="preserve"> Часто неравенство переходит из поколения в поколение, просто потому что индивиды находят этому способ.</w:t>
      </w:r>
    </w:p>
    <w:p w:rsidR="00213F4C" w:rsidRDefault="00213F4C" w:rsidP="0058706D">
      <w:pPr>
        <w:spacing w:after="0"/>
        <w:jc w:val="both"/>
      </w:pPr>
    </w:p>
    <w:p w:rsidR="002D63D7" w:rsidRDefault="002D63D7" w:rsidP="0058706D">
      <w:pPr>
        <w:spacing w:after="0"/>
        <w:jc w:val="both"/>
      </w:pPr>
      <w:r>
        <w:t xml:space="preserve">Самая простая стратификационная модель – модель </w:t>
      </w:r>
      <w:r w:rsidRPr="002D63D7">
        <w:rPr>
          <w:i/>
        </w:rPr>
        <w:t>дихотомическая</w:t>
      </w:r>
      <w:r w:rsidR="00936A93" w:rsidRPr="00936A93">
        <w:t xml:space="preserve"> </w:t>
      </w:r>
      <w:r w:rsidR="003B5E90">
        <w:t>- деление общества на элиты и массы.</w:t>
      </w:r>
      <w:r w:rsidR="00FA76F9">
        <w:t xml:space="preserve"> Но каждый слой может продолжать со временем стратифицироваться внутри себя, что приводит к дальнейшему разбиению общества.</w:t>
      </w:r>
      <w:r w:rsidR="00474199">
        <w:t xml:space="preserve"> Так появляются касты, сословия, классы, …</w:t>
      </w:r>
    </w:p>
    <w:p w:rsidR="00016F63" w:rsidRDefault="00016F63" w:rsidP="0058706D">
      <w:pPr>
        <w:spacing w:after="0"/>
        <w:jc w:val="both"/>
      </w:pPr>
    </w:p>
    <w:p w:rsidR="008D1BC6" w:rsidRDefault="00A47F8F" w:rsidP="0058706D">
      <w:pPr>
        <w:spacing w:after="0"/>
        <w:jc w:val="both"/>
      </w:pPr>
      <w:r>
        <w:t>Системы стратификации бывают открытыми и закрытыми.</w:t>
      </w:r>
    </w:p>
    <w:p w:rsidR="00AD4C64" w:rsidRDefault="00AD4C64" w:rsidP="00AD4C64">
      <w:pPr>
        <w:spacing w:after="0"/>
        <w:jc w:val="both"/>
      </w:pPr>
      <w:r>
        <w:t>Существует 3 принципиально разных схемы социальной стратификации в зависимости от строгости фильтров при переходе между различными слоями:</w:t>
      </w:r>
    </w:p>
    <w:p w:rsidR="00AD4C64" w:rsidRDefault="00AD4C64" w:rsidP="00AD4C64">
      <w:pPr>
        <w:pStyle w:val="a4"/>
        <w:numPr>
          <w:ilvl w:val="0"/>
          <w:numId w:val="3"/>
        </w:numPr>
        <w:spacing w:after="0"/>
        <w:jc w:val="both"/>
      </w:pPr>
      <w:r>
        <w:t>Касты – социальные лифты выключены совсем (напр. Индия)</w:t>
      </w:r>
    </w:p>
    <w:p w:rsidR="00AD4C64" w:rsidRDefault="00AD4C64" w:rsidP="00AD4C64">
      <w:pPr>
        <w:pStyle w:val="a4"/>
        <w:numPr>
          <w:ilvl w:val="0"/>
          <w:numId w:val="3"/>
        </w:numPr>
        <w:spacing w:after="0"/>
        <w:jc w:val="both"/>
      </w:pPr>
      <w:r>
        <w:t>Сословия – фильтры достаточно строгие</w:t>
      </w:r>
    </w:p>
    <w:p w:rsidR="00AD4C64" w:rsidRDefault="00AD4C64" w:rsidP="00AD4C64">
      <w:pPr>
        <w:pStyle w:val="a4"/>
        <w:numPr>
          <w:ilvl w:val="0"/>
          <w:numId w:val="3"/>
        </w:numPr>
        <w:spacing w:after="0"/>
        <w:jc w:val="both"/>
      </w:pPr>
      <w:r>
        <w:t>Слои – нету никаких препятствий для тех, кто хочет идти по карьерной лестнице</w:t>
      </w:r>
    </w:p>
    <w:p w:rsidR="00AD4C64" w:rsidRDefault="00AD4C64" w:rsidP="0058706D">
      <w:pPr>
        <w:spacing w:after="0"/>
        <w:jc w:val="both"/>
      </w:pPr>
    </w:p>
    <w:p w:rsidR="003F2A26" w:rsidRDefault="003F2A26" w:rsidP="0058706D">
      <w:pPr>
        <w:spacing w:after="0"/>
        <w:jc w:val="both"/>
      </w:pPr>
      <w:r>
        <w:t>Т.к. в современном обществе существует огромное количество различных критериев, по которым можно оценивать успешность человека, то сегодняшние представления о стратификационной модели</w:t>
      </w:r>
    </w:p>
    <w:p w:rsidR="003F2A26" w:rsidRDefault="00BA7190" w:rsidP="00BA7190">
      <w:pPr>
        <w:pStyle w:val="a4"/>
        <w:numPr>
          <w:ilvl w:val="0"/>
          <w:numId w:val="1"/>
        </w:numPr>
        <w:spacing w:after="0"/>
        <w:jc w:val="both"/>
      </w:pPr>
      <w:r>
        <w:t>Многослойны</w:t>
      </w:r>
      <w:r w:rsidR="00027A94">
        <w:t xml:space="preserve"> (много уровней)</w:t>
      </w:r>
    </w:p>
    <w:p w:rsidR="00BA7190" w:rsidRDefault="00077962" w:rsidP="00BA7190">
      <w:pPr>
        <w:pStyle w:val="a4"/>
        <w:numPr>
          <w:ilvl w:val="0"/>
          <w:numId w:val="1"/>
        </w:numPr>
        <w:spacing w:after="0"/>
        <w:jc w:val="both"/>
      </w:pPr>
      <w:r>
        <w:lastRenderedPageBreak/>
        <w:t>Многомерны (каждый отдельный слой может быть разделён на подслои по новому признаку, и так несколько раз)</w:t>
      </w:r>
    </w:p>
    <w:p w:rsidR="00077962" w:rsidRDefault="00566C3C" w:rsidP="00BA7190">
      <w:pPr>
        <w:pStyle w:val="a4"/>
        <w:numPr>
          <w:ilvl w:val="0"/>
          <w:numId w:val="1"/>
        </w:numPr>
        <w:spacing w:after="0"/>
        <w:jc w:val="both"/>
      </w:pPr>
      <w:r>
        <w:t xml:space="preserve">Вариативны – допускают </w:t>
      </w:r>
      <w:r w:rsidR="000E6A2B">
        <w:t>сосуществование нескольких моделей</w:t>
      </w:r>
    </w:p>
    <w:p w:rsidR="000E6A2B" w:rsidRDefault="00DA2D5D" w:rsidP="000E6A2B">
      <w:pPr>
        <w:spacing w:after="0"/>
        <w:jc w:val="both"/>
      </w:pPr>
      <w:r>
        <w:t>Для распределения прав и обязанностей могут использоваться различные модели стратификации.</w:t>
      </w:r>
    </w:p>
    <w:p w:rsidR="00A64472" w:rsidRDefault="00A64472" w:rsidP="000E6A2B">
      <w:pPr>
        <w:spacing w:after="0"/>
        <w:jc w:val="both"/>
      </w:pPr>
    </w:p>
    <w:p w:rsidR="001144D6" w:rsidRPr="00BA408B" w:rsidRDefault="001144D6" w:rsidP="000E6A2B">
      <w:pPr>
        <w:spacing w:after="0"/>
        <w:jc w:val="both"/>
      </w:pPr>
      <w:r w:rsidRPr="00BA408B">
        <w:t>Стратификация современного российского общества.</w:t>
      </w:r>
    </w:p>
    <w:p w:rsidR="00C16256" w:rsidRPr="00BA408B" w:rsidRDefault="001144D6" w:rsidP="000E6A2B">
      <w:pPr>
        <w:spacing w:after="0"/>
        <w:jc w:val="both"/>
      </w:pPr>
      <w:r w:rsidRPr="00BA408B">
        <w:t xml:space="preserve">Согласно </w:t>
      </w:r>
      <w:r w:rsidRPr="00BA408B">
        <w:rPr>
          <w:rStyle w:val="a5"/>
          <w:i w:val="0"/>
        </w:rPr>
        <w:t>гипотезе, выдвинутой академиком</w:t>
      </w:r>
      <w:r w:rsidRPr="00BA408B">
        <w:rPr>
          <w:rStyle w:val="a5"/>
        </w:rPr>
        <w:t xml:space="preserve"> </w:t>
      </w:r>
      <w:r w:rsidRPr="00BA408B">
        <w:rPr>
          <w:rStyle w:val="a5"/>
          <w:i w:val="0"/>
        </w:rPr>
        <w:t>РАН Т.И. Заславской</w:t>
      </w:r>
      <w:r w:rsidRPr="00BA408B">
        <w:rPr>
          <w:rStyle w:val="a5"/>
        </w:rPr>
        <w:t xml:space="preserve">, </w:t>
      </w:r>
      <w:r w:rsidRPr="00BA408B">
        <w:t>российское общество состо</w:t>
      </w:r>
      <w:r w:rsidR="00C16256" w:rsidRPr="00BA408B">
        <w:t>ит из четырех социальных слоев:</w:t>
      </w:r>
    </w:p>
    <w:p w:rsidR="00BC5BCE" w:rsidRPr="00BA408B" w:rsidRDefault="00EB2576" w:rsidP="00C16256">
      <w:pPr>
        <w:pStyle w:val="a4"/>
        <w:numPr>
          <w:ilvl w:val="0"/>
          <w:numId w:val="5"/>
        </w:numPr>
        <w:spacing w:after="0"/>
        <w:jc w:val="both"/>
      </w:pPr>
      <w:r w:rsidRPr="00BA408B">
        <w:t>В</w:t>
      </w:r>
      <w:r w:rsidR="001144D6" w:rsidRPr="00BA408B">
        <w:t>ерхнего</w:t>
      </w:r>
      <w:r>
        <w:t xml:space="preserve"> – </w:t>
      </w:r>
      <w:r w:rsidRPr="00B410F4">
        <w:t>6,5%</w:t>
      </w:r>
      <w:r w:rsidR="00C20A94" w:rsidRPr="00BA408B">
        <w:t xml:space="preserve"> (правящий слой)</w:t>
      </w:r>
      <w:r w:rsidRPr="00B410F4">
        <w:t xml:space="preserve"> + </w:t>
      </w:r>
      <w:r w:rsidR="006C7674" w:rsidRPr="00B410F4">
        <w:t xml:space="preserve"> </w:t>
      </w:r>
      <w:r w:rsidR="006C7674">
        <w:t xml:space="preserve">политическая элита – </w:t>
      </w:r>
      <w:r w:rsidR="006C7674" w:rsidRPr="00B410F4">
        <w:t>0,5%</w:t>
      </w:r>
      <w:r w:rsidR="00BC5BCE" w:rsidRPr="00BA408B">
        <w:t>,</w:t>
      </w:r>
    </w:p>
    <w:p w:rsidR="00ED7730" w:rsidRPr="00BA408B" w:rsidRDefault="00B410F4" w:rsidP="00C16256">
      <w:pPr>
        <w:pStyle w:val="a4"/>
        <w:numPr>
          <w:ilvl w:val="0"/>
          <w:numId w:val="5"/>
        </w:numPr>
        <w:spacing w:after="0"/>
        <w:jc w:val="both"/>
      </w:pPr>
      <w:r w:rsidRPr="00BA408B">
        <w:t>С</w:t>
      </w:r>
      <w:r w:rsidR="001144D6" w:rsidRPr="00BA408B">
        <w:t>реднего</w:t>
      </w:r>
      <w:r w:rsidRPr="00B410F4">
        <w:t xml:space="preserve"> (21</w:t>
      </w:r>
      <w:r w:rsidRPr="003B20B5">
        <w:t>%</w:t>
      </w:r>
      <w:r w:rsidRPr="00B410F4">
        <w:t>)</w:t>
      </w:r>
      <w:r w:rsidR="008053BE" w:rsidRPr="00BA408B">
        <w:t xml:space="preserve"> (слишком малочислен для того, чтобы гарантировать социальную стабильность,</w:t>
      </w:r>
      <w:r w:rsidR="00E12367" w:rsidRPr="00BA408B">
        <w:t xml:space="preserve"> </w:t>
      </w:r>
      <w:r w:rsidR="00272480" w:rsidRPr="00BA408B">
        <w:t>это зародыш среднего слоя в западном понимании, у него должен быть капитал, гарантирующий личную независимость или достаточный уровень профессионализма</w:t>
      </w:r>
      <w:r w:rsidR="008053BE" w:rsidRPr="00BA408B">
        <w:t>)</w:t>
      </w:r>
    </w:p>
    <w:p w:rsidR="00ED7730" w:rsidRPr="00BA408B" w:rsidRDefault="00E53613" w:rsidP="00C16256">
      <w:pPr>
        <w:pStyle w:val="a4"/>
        <w:numPr>
          <w:ilvl w:val="0"/>
          <w:numId w:val="5"/>
        </w:numPr>
        <w:spacing w:after="0"/>
        <w:jc w:val="both"/>
      </w:pPr>
      <w:r w:rsidRPr="00BA408B">
        <w:t>Б</w:t>
      </w:r>
      <w:r w:rsidR="00ED7730" w:rsidRPr="00BA408B">
        <w:t>азового</w:t>
      </w:r>
      <w:r w:rsidRPr="00E53613">
        <w:t xml:space="preserve"> (</w:t>
      </w:r>
      <w:r>
        <w:t>и слои ниже – 72%</w:t>
      </w:r>
      <w:r w:rsidRPr="00E53613">
        <w:t>)</w:t>
      </w:r>
      <w:r w:rsidR="00934F92" w:rsidRPr="00BA408B">
        <w:t xml:space="preserve"> (более 2/3 российского общества), представители этого класса обладают средним профессионально-квалифицированным потенциалом</w:t>
      </w:r>
      <w:r w:rsidR="00556B73" w:rsidRPr="00BA408B">
        <w:t xml:space="preserve"> и относительно ограниченным трудовым потенциалом.</w:t>
      </w:r>
    </w:p>
    <w:p w:rsidR="00ED7730" w:rsidRPr="00BA408B" w:rsidRDefault="004C6010" w:rsidP="00C16256">
      <w:pPr>
        <w:pStyle w:val="a4"/>
        <w:numPr>
          <w:ilvl w:val="0"/>
          <w:numId w:val="5"/>
        </w:numPr>
        <w:spacing w:after="0"/>
        <w:jc w:val="both"/>
      </w:pPr>
      <w:r w:rsidRPr="00BA408B">
        <w:t>Н</w:t>
      </w:r>
      <w:r w:rsidR="00ED7730" w:rsidRPr="00BA408B">
        <w:t>ижнего</w:t>
      </w:r>
      <w:r>
        <w:t xml:space="preserve"> - низкий деятельностный потенциал и неспособность адаптироваться к жестким социально-экономическим условиям переходного периода</w:t>
      </w:r>
    </w:p>
    <w:p w:rsidR="001144D6" w:rsidRPr="00BA408B" w:rsidRDefault="001144D6" w:rsidP="00C16256">
      <w:pPr>
        <w:pStyle w:val="a4"/>
        <w:numPr>
          <w:ilvl w:val="0"/>
          <w:numId w:val="5"/>
        </w:numPr>
        <w:spacing w:after="0"/>
        <w:jc w:val="both"/>
      </w:pPr>
      <w:r w:rsidRPr="00BA408B">
        <w:t>десоциализированного “социального дна”</w:t>
      </w:r>
      <w:r w:rsidR="004C6010">
        <w:t xml:space="preserve"> – в основном их особенность заключ</w:t>
      </w:r>
      <w:r w:rsidR="00A36E26">
        <w:t>ается в том, что они изолирован</w:t>
      </w:r>
      <w:r w:rsidR="004C6010">
        <w:t>ы от основных институтов</w:t>
      </w:r>
      <w:r w:rsidR="00595A27">
        <w:t>.</w:t>
      </w:r>
    </w:p>
    <w:p w:rsidR="001144D6" w:rsidRDefault="001144D6" w:rsidP="000E6A2B">
      <w:pPr>
        <w:spacing w:after="0"/>
        <w:jc w:val="both"/>
      </w:pPr>
    </w:p>
    <w:p w:rsidR="005C6ABA" w:rsidRDefault="005C6ABA" w:rsidP="000E6A2B">
      <w:pPr>
        <w:spacing w:after="0"/>
        <w:jc w:val="both"/>
      </w:pPr>
      <w:r>
        <w:t xml:space="preserve">Вообще существует 2 </w:t>
      </w:r>
      <w:r w:rsidR="008F0FD0">
        <w:t xml:space="preserve">принципиальных </w:t>
      </w:r>
      <w:r>
        <w:t xml:space="preserve">способа </w:t>
      </w:r>
      <w:r w:rsidR="008F0FD0">
        <w:t>разделений на социальные классы</w:t>
      </w:r>
      <w:r>
        <w:t>, и это в первую очередь зависит от строения самого общества. Первый под</w:t>
      </w:r>
      <w:r w:rsidR="00647141">
        <w:t xml:space="preserve">ход основывается на чётком разделении классов, разрывы между которыми заметны, другой подход заключается в том, что </w:t>
      </w:r>
      <w:r w:rsidR="00826FE8">
        <w:t>общество непрерывно и создать дискретное разбиение достаточно сложно из-за размытости классовых различий в силу их непрерывности.</w:t>
      </w:r>
    </w:p>
    <w:p w:rsidR="005C6ABA" w:rsidRDefault="005C6ABA" w:rsidP="000E6A2B">
      <w:pPr>
        <w:spacing w:after="0"/>
        <w:jc w:val="both"/>
      </w:pPr>
    </w:p>
    <w:p w:rsidR="00D349F6" w:rsidRDefault="00DC7DBA" w:rsidP="000E6A2B">
      <w:pPr>
        <w:spacing w:after="0"/>
        <w:jc w:val="both"/>
      </w:pPr>
      <w:r>
        <w:t>Существует 3 принципиальных способа идентификации социального класса:</w:t>
      </w:r>
      <w:r w:rsidR="00D349F6">
        <w:t xml:space="preserve"> объективный, ме</w:t>
      </w:r>
      <w:r w:rsidR="001F7D5A">
        <w:t>тод самооценки и репутационный. (но об этом расскажет другой докладчик)</w:t>
      </w:r>
    </w:p>
    <w:p w:rsidR="007E22FE" w:rsidRDefault="007E22FE" w:rsidP="000E6A2B">
      <w:pPr>
        <w:spacing w:after="0"/>
        <w:jc w:val="both"/>
      </w:pPr>
    </w:p>
    <w:p w:rsidR="00DF73CC" w:rsidRDefault="005C2830" w:rsidP="000E6A2B">
      <w:pPr>
        <w:spacing w:after="0"/>
        <w:jc w:val="both"/>
      </w:pPr>
      <w:r>
        <w:t xml:space="preserve">Одной из характеристик социальной стратификации является социальная мобильность. </w:t>
      </w:r>
      <w:r w:rsidRPr="005C2830">
        <w:rPr>
          <w:i/>
        </w:rPr>
        <w:t>Согласно определению П. А. Сорокина, «под социальной мобильностью понимается любой переход индивида, или социального объекта, или ценности, созданной или модифицированной благодаря деятельности, от одной социальной позиции к другой»</w:t>
      </w:r>
      <w:r w:rsidR="009A3427">
        <w:rPr>
          <w:i/>
        </w:rPr>
        <w:t xml:space="preserve"> (Сорокин – один из основоположников теорий социальной стратификации и социальной мобильности)</w:t>
      </w:r>
    </w:p>
    <w:p w:rsidR="00354D85" w:rsidRDefault="00354D85" w:rsidP="000E6A2B">
      <w:pPr>
        <w:spacing w:after="0"/>
        <w:jc w:val="both"/>
        <w:rPr>
          <w:i/>
        </w:rPr>
      </w:pPr>
      <w:r w:rsidRPr="00354D85">
        <w:rPr>
          <w:i/>
        </w:rPr>
        <w:t>Если же сами позиции в иерархии перемещаются, а не люди между этими позициями, то это называется «позиционная мобильность»</w:t>
      </w:r>
      <w:r w:rsidR="00E36A55">
        <w:rPr>
          <w:i/>
        </w:rPr>
        <w:t xml:space="preserve"> (бывает горизонтальная и вертикальная)</w:t>
      </w:r>
    </w:p>
    <w:p w:rsidR="00830E3D" w:rsidRDefault="00830E3D" w:rsidP="000E6A2B">
      <w:pPr>
        <w:spacing w:after="0"/>
        <w:jc w:val="both"/>
      </w:pPr>
    </w:p>
    <w:p w:rsidR="00830E3D" w:rsidRDefault="00830E3D" w:rsidP="000E6A2B">
      <w:pPr>
        <w:spacing w:after="0"/>
        <w:jc w:val="both"/>
      </w:pPr>
      <w:r>
        <w:t>Первыми, кто пытался объяснить природу социальной стратификации</w:t>
      </w:r>
      <w:r w:rsidR="00006D87">
        <w:t>,</w:t>
      </w:r>
      <w:r>
        <w:t xml:space="preserve"> был Маркс и Вебер. Маркс просто разделил общество на тех, кто обладал средствами производства и на тех, кто может продавать лишь свой труд.</w:t>
      </w:r>
    </w:p>
    <w:p w:rsidR="00CD066C" w:rsidRDefault="00CD066C" w:rsidP="000E6A2B">
      <w:pPr>
        <w:spacing w:after="0"/>
        <w:jc w:val="both"/>
      </w:pPr>
      <w:r>
        <w:t>Вебер выделил 3 модели стратификации – по экономическому положению, по статусу (престижу) и по власти (партия).</w:t>
      </w:r>
      <w:r w:rsidR="004522F1">
        <w:t xml:space="preserve"> (власть – это способность навязывать свою волю другим и </w:t>
      </w:r>
      <w:r w:rsidR="00AE51B2">
        <w:t>мобилизировать</w:t>
      </w:r>
      <w:r w:rsidR="004522F1">
        <w:t xml:space="preserve"> имеющиеся ресурсы для достижения цели)</w:t>
      </w:r>
    </w:p>
    <w:p w:rsidR="00830E3D" w:rsidRDefault="00830E3D" w:rsidP="000E6A2B">
      <w:pPr>
        <w:spacing w:after="0"/>
        <w:jc w:val="both"/>
        <w:rPr>
          <w:i/>
        </w:rPr>
      </w:pPr>
    </w:p>
    <w:p w:rsidR="002D5FBF" w:rsidRDefault="002D5FBF" w:rsidP="000E6A2B">
      <w:pPr>
        <w:spacing w:after="0"/>
        <w:jc w:val="both"/>
      </w:pPr>
      <w:r w:rsidRPr="002D5FBF">
        <w:t>В об</w:t>
      </w:r>
      <w:r>
        <w:t>ществе встречаются как социальные барьеры, так и социальные лифты, влияющие на возможность передвижения в иерархии социальной стратификации:</w:t>
      </w:r>
      <w:r w:rsidR="00191A5D">
        <w:t xml:space="preserve"> революции, войны, завоевания, семья, брак, образование, собственность.</w:t>
      </w:r>
      <w:r w:rsidR="00D321EA">
        <w:t xml:space="preserve"> (правда встречается и нонсенс – типо революций)</w:t>
      </w:r>
      <w:r w:rsidR="002223E7">
        <w:t xml:space="preserve"> Так же существует </w:t>
      </w:r>
      <w:r w:rsidR="002223E7">
        <w:lastRenderedPageBreak/>
        <w:t>способ поднятия по лестнице через появление новых клеток, ведь мы живём во времена индустриализации.</w:t>
      </w:r>
    </w:p>
    <w:p w:rsidR="001E04D4" w:rsidRDefault="00607B4D" w:rsidP="000E6A2B">
      <w:pPr>
        <w:spacing w:after="0"/>
        <w:jc w:val="both"/>
      </w:pPr>
      <w:r>
        <w:t>Теория Уорнера о социальной стратификации</w:t>
      </w:r>
    </w:p>
    <w:p w:rsidR="00181323" w:rsidRDefault="00181323" w:rsidP="000E6A2B">
      <w:pPr>
        <w:spacing w:after="0"/>
        <w:jc w:val="both"/>
      </w:pPr>
      <w:r>
        <w:t>Идея этой теории основывается на том, что люди разбиваются на слои в соответствии с высказываниях друг о друге.</w:t>
      </w:r>
    </w:p>
    <w:p w:rsidR="00BA26A8" w:rsidRDefault="00BA26A8" w:rsidP="000E6A2B">
      <w:pPr>
        <w:spacing w:after="0"/>
        <w:jc w:val="both"/>
      </w:pPr>
      <w:r>
        <w:t>Из этого получается, что сейчас люди на западе разбиваются на 6 слоёв:</w:t>
      </w:r>
    </w:p>
    <w:p w:rsidR="00BA26A8" w:rsidRDefault="0024209A" w:rsidP="0024209A">
      <w:pPr>
        <w:pStyle w:val="a4"/>
        <w:numPr>
          <w:ilvl w:val="0"/>
          <w:numId w:val="2"/>
        </w:numPr>
        <w:spacing w:after="0"/>
        <w:jc w:val="both"/>
      </w:pPr>
      <w:r>
        <w:t>Богатые аристократы</w:t>
      </w:r>
    </w:p>
    <w:p w:rsidR="0024209A" w:rsidRDefault="0024209A" w:rsidP="0024209A">
      <w:pPr>
        <w:pStyle w:val="a4"/>
        <w:numPr>
          <w:ilvl w:val="0"/>
          <w:numId w:val="2"/>
        </w:numPr>
        <w:spacing w:after="0"/>
        <w:jc w:val="both"/>
      </w:pPr>
      <w:r>
        <w:t>Миллионеры в первом поколении</w:t>
      </w:r>
    </w:p>
    <w:p w:rsidR="0024209A" w:rsidRDefault="0024209A" w:rsidP="00457138">
      <w:pPr>
        <w:pStyle w:val="a4"/>
        <w:numPr>
          <w:ilvl w:val="0"/>
          <w:numId w:val="2"/>
        </w:numPr>
        <w:spacing w:after="0"/>
        <w:jc w:val="both"/>
      </w:pPr>
      <w:r>
        <w:t>Высокообразованные интеллектуалы (врачи, юристы, …)</w:t>
      </w:r>
      <w:r w:rsidR="00457138">
        <w:t xml:space="preserve"> и д</w:t>
      </w:r>
      <w:r>
        <w:t>еловые люди (владельцы капитала)</w:t>
      </w:r>
    </w:p>
    <w:p w:rsidR="0024209A" w:rsidRDefault="00457138" w:rsidP="0024209A">
      <w:pPr>
        <w:pStyle w:val="a4"/>
        <w:numPr>
          <w:ilvl w:val="0"/>
          <w:numId w:val="2"/>
        </w:numPr>
        <w:spacing w:after="0"/>
        <w:jc w:val="both"/>
      </w:pPr>
      <w:r>
        <w:t>Канцелярские служащие, секретари, кассиры, и прочие белые воротнички</w:t>
      </w:r>
    </w:p>
    <w:p w:rsidR="00457138" w:rsidRDefault="00457138" w:rsidP="0024209A">
      <w:pPr>
        <w:pStyle w:val="a4"/>
        <w:numPr>
          <w:ilvl w:val="0"/>
          <w:numId w:val="2"/>
        </w:numPr>
        <w:spacing w:after="0"/>
        <w:jc w:val="both"/>
      </w:pPr>
      <w:r>
        <w:t>Квалифицированные рабочие</w:t>
      </w:r>
    </w:p>
    <w:p w:rsidR="0057469E" w:rsidRDefault="0057469E" w:rsidP="0024209A">
      <w:pPr>
        <w:pStyle w:val="a4"/>
        <w:numPr>
          <w:ilvl w:val="0"/>
          <w:numId w:val="2"/>
        </w:numPr>
        <w:spacing w:after="0"/>
        <w:jc w:val="both"/>
      </w:pPr>
      <w:r>
        <w:t>Электрики, слесари, сварщики, …</w:t>
      </w:r>
    </w:p>
    <w:p w:rsidR="0057469E" w:rsidRDefault="0057469E" w:rsidP="0024209A">
      <w:pPr>
        <w:pStyle w:val="a4"/>
        <w:numPr>
          <w:ilvl w:val="0"/>
          <w:numId w:val="2"/>
        </w:numPr>
        <w:spacing w:after="0"/>
        <w:jc w:val="both"/>
      </w:pPr>
      <w:r>
        <w:t>Бездомные бродяги, нищие, безработные, преступники,…</w:t>
      </w:r>
    </w:p>
    <w:p w:rsidR="00AE74A0" w:rsidRDefault="00AE74A0" w:rsidP="00252F85">
      <w:pPr>
        <w:spacing w:after="0"/>
        <w:jc w:val="both"/>
      </w:pPr>
    </w:p>
    <w:p w:rsidR="00357F08" w:rsidRDefault="00046AB4" w:rsidP="00252F85">
      <w:pPr>
        <w:spacing w:after="0"/>
        <w:jc w:val="both"/>
      </w:pPr>
      <w:r>
        <w:t>Профессиональная стратификация – разделение социума на слои в соответствии с профессиональными качествами, проявляется в 2-х видах</w:t>
      </w:r>
      <w:r w:rsidR="00357F08">
        <w:t xml:space="preserve">: </w:t>
      </w:r>
      <w:r w:rsidR="00357F08" w:rsidRPr="00357F08">
        <w:rPr>
          <w:i/>
        </w:rPr>
        <w:t>меж профессиональная стратификация</w:t>
      </w:r>
      <w:r w:rsidR="00357F08">
        <w:rPr>
          <w:i/>
        </w:rPr>
        <w:t xml:space="preserve"> и стратификация внутри каждой профессиональной</w:t>
      </w:r>
      <w:r w:rsidR="00B004E7">
        <w:rPr>
          <w:i/>
        </w:rPr>
        <w:t xml:space="preserve"> группы</w:t>
      </w:r>
      <w:r w:rsidR="00357F08">
        <w:rPr>
          <w:i/>
        </w:rPr>
        <w:t>.</w:t>
      </w:r>
      <w:r w:rsidR="00607FC6">
        <w:t xml:space="preserve"> Для меж профессиональной стратификации важны необходимый уровень интеллекта, свойств</w:t>
      </w:r>
      <w:r w:rsidR="00532FC4">
        <w:t>енный для успешной деятельности и важность профессии для выживания общества.</w:t>
      </w:r>
    </w:p>
    <w:p w:rsidR="003745E6" w:rsidRDefault="003745E6" w:rsidP="00252F85">
      <w:pPr>
        <w:spacing w:after="0"/>
        <w:jc w:val="both"/>
      </w:pPr>
    </w:p>
    <w:p w:rsidR="00985FD0" w:rsidRDefault="00985FD0" w:rsidP="00252F85">
      <w:pPr>
        <w:spacing w:after="0"/>
        <w:jc w:val="both"/>
      </w:pPr>
      <w:r>
        <w:t>(Функционалистская теория)</w:t>
      </w:r>
    </w:p>
    <w:p w:rsidR="00803054" w:rsidRDefault="00803054" w:rsidP="00252F85">
      <w:pPr>
        <w:spacing w:after="0"/>
        <w:jc w:val="both"/>
      </w:pPr>
      <w:r>
        <w:t>Существует принципиально 2 разных подхода к социальному неравенству:</w:t>
      </w:r>
    </w:p>
    <w:p w:rsidR="00803054" w:rsidRDefault="00803054" w:rsidP="00803054">
      <w:pPr>
        <w:pStyle w:val="a4"/>
        <w:numPr>
          <w:ilvl w:val="0"/>
          <w:numId w:val="4"/>
        </w:numPr>
        <w:spacing w:after="0"/>
        <w:jc w:val="both"/>
      </w:pPr>
      <w:r>
        <w:t xml:space="preserve">Что это средство служащее инструментом для </w:t>
      </w:r>
      <w:r w:rsidR="000E737E">
        <w:t>решения для решения главных задач общества (т.е. это средство управления)</w:t>
      </w:r>
    </w:p>
    <w:p w:rsidR="000E737E" w:rsidRDefault="000E737E" w:rsidP="00803054">
      <w:pPr>
        <w:pStyle w:val="a4"/>
        <w:numPr>
          <w:ilvl w:val="0"/>
          <w:numId w:val="4"/>
        </w:numPr>
        <w:spacing w:after="0"/>
        <w:jc w:val="both"/>
      </w:pPr>
      <w:r>
        <w:t>Что это способ эксплуатации, связанные с борьбой за ценимые и дефицитные товары и услуги</w:t>
      </w:r>
    </w:p>
    <w:p w:rsidR="00EC59C1" w:rsidRDefault="00EC59C1" w:rsidP="00EC59C1">
      <w:pPr>
        <w:spacing w:after="0"/>
        <w:jc w:val="both"/>
      </w:pPr>
      <w:r>
        <w:t>Разница на самом деле не в том, для чего нужна социальное неравенство, а лишь в том хорошо это или плохо.</w:t>
      </w:r>
      <w:r w:rsidR="002A2E7E">
        <w:t xml:space="preserve"> По сути оба подхода правильны</w:t>
      </w:r>
      <w:r w:rsidR="00A95211">
        <w:t xml:space="preserve"> – первый – это способ мотивации людей</w:t>
      </w:r>
      <w:r w:rsidR="00F227F2">
        <w:t>, что хорошо и необходимо многим, чтобы они не превратились в «овощи»</w:t>
      </w:r>
      <w:r w:rsidR="00A95211">
        <w:t xml:space="preserve">, второй </w:t>
      </w:r>
      <w:r w:rsidR="00995C0C">
        <w:t>–</w:t>
      </w:r>
      <w:r w:rsidR="00A95211">
        <w:t xml:space="preserve"> </w:t>
      </w:r>
      <w:r w:rsidR="00995C0C">
        <w:t>это действительно эксп</w:t>
      </w:r>
      <w:r w:rsidR="00FF73E8">
        <w:t>луатация верхними слоями нижних, что несправедливо.</w:t>
      </w:r>
    </w:p>
    <w:p w:rsidR="00427519" w:rsidRDefault="00427519" w:rsidP="00EC59C1">
      <w:pPr>
        <w:spacing w:after="0"/>
        <w:jc w:val="both"/>
      </w:pPr>
    </w:p>
    <w:p w:rsidR="00427519" w:rsidRDefault="00A00F76" w:rsidP="00EC59C1">
      <w:pPr>
        <w:spacing w:after="0"/>
        <w:jc w:val="both"/>
      </w:pPr>
      <w:r>
        <w:t>Дэвис и Мур считали, что социальная стратификация необходима, потому что только так можно успешно</w:t>
      </w:r>
      <w:r w:rsidR="00C73275">
        <w:t xml:space="preserve"> </w:t>
      </w:r>
      <w:r w:rsidR="00C73275" w:rsidRPr="00F10D58">
        <w:rPr>
          <w:i/>
        </w:rPr>
        <w:t>распределить людей между всеми статусами, о</w:t>
      </w:r>
      <w:r w:rsidR="00F10D58" w:rsidRPr="00F10D58">
        <w:rPr>
          <w:i/>
        </w:rPr>
        <w:t>бразующими социальную структуру</w:t>
      </w:r>
      <w:r w:rsidR="00F10D58">
        <w:t>, и выработать у индивидов стимулы для выполнения обязанностей, ассоциирующихся с их положением</w:t>
      </w:r>
    </w:p>
    <w:p w:rsidR="00563247" w:rsidRDefault="00563247" w:rsidP="00EC59C1">
      <w:pPr>
        <w:spacing w:after="0"/>
        <w:jc w:val="both"/>
      </w:pPr>
    </w:p>
    <w:p w:rsidR="00563247" w:rsidRDefault="00DB687A" w:rsidP="00EC59C1">
      <w:pPr>
        <w:spacing w:after="0"/>
        <w:jc w:val="both"/>
      </w:pPr>
      <w:r>
        <w:t>Конфликтологическая теория стратификации:</w:t>
      </w:r>
    </w:p>
    <w:p w:rsidR="00D1056D" w:rsidRDefault="00D1056D" w:rsidP="00EC59C1">
      <w:pPr>
        <w:spacing w:after="0"/>
        <w:jc w:val="both"/>
      </w:pPr>
      <w:r>
        <w:t xml:space="preserve">Суть её заключается в том, что расслоение общества происходит потому, что это выгодно </w:t>
      </w:r>
      <w:r w:rsidR="00921A8F">
        <w:t>индивидам и группам, обладающим властью</w:t>
      </w:r>
      <w:r w:rsidR="00173E71">
        <w:t xml:space="preserve"> над другими.</w:t>
      </w:r>
      <w:r w:rsidR="0021762E">
        <w:t xml:space="preserve"> Жить в обществе – значит воевать.</w:t>
      </w:r>
    </w:p>
    <w:p w:rsidR="00A47DF7" w:rsidRDefault="00A47DF7" w:rsidP="00EC59C1">
      <w:pPr>
        <w:spacing w:after="0"/>
        <w:jc w:val="both"/>
      </w:pPr>
      <w:r>
        <w:t>По Марксу – капиталисты – воры, которые присваи</w:t>
      </w:r>
      <w:r w:rsidR="008D6C9C">
        <w:t>вают себе прибавочную стоимость от производства.</w:t>
      </w:r>
    </w:p>
    <w:p w:rsidR="00A22D4B" w:rsidRDefault="00E6632B" w:rsidP="00EC59C1">
      <w:pPr>
        <w:spacing w:after="0"/>
        <w:jc w:val="both"/>
      </w:pPr>
      <w:r>
        <w:t>Всегда друг другу противостояли капиталисты и пролетариат, должник и кредитор, потребитель и продавец.</w:t>
      </w:r>
    </w:p>
    <w:p w:rsidR="00C34159" w:rsidRPr="000F2A30" w:rsidRDefault="00C34159" w:rsidP="00EC59C1">
      <w:pPr>
        <w:spacing w:after="0"/>
        <w:jc w:val="both"/>
      </w:pPr>
    </w:p>
    <w:p w:rsidR="004B3D06" w:rsidRDefault="004B3D06" w:rsidP="00EC59C1">
      <w:pPr>
        <w:spacing w:after="0"/>
        <w:jc w:val="both"/>
      </w:pPr>
      <w:r>
        <w:t>Когда индивиду кажется, что он не на своём месте в социальной структуре – то у него появляется ощущение «депривации», оно может быть как сознательным, так и бессознательным (т.е. индивид не знает, почему всё так как есть)</w:t>
      </w:r>
    </w:p>
    <w:p w:rsidR="007B36E5" w:rsidRDefault="00FA4517" w:rsidP="00EC59C1">
      <w:pPr>
        <w:spacing w:after="0"/>
        <w:jc w:val="both"/>
      </w:pPr>
      <w:r>
        <w:t xml:space="preserve">Депривации бывают – экономические, социальные, организмическая (врождённые </w:t>
      </w:r>
      <w:r w:rsidR="00A079CC">
        <w:t xml:space="preserve">биологические </w:t>
      </w:r>
      <w:r>
        <w:t xml:space="preserve">особенности человека), </w:t>
      </w:r>
      <w:r w:rsidR="00437D65">
        <w:t>этическая(внутри-ценностный конфликт</w:t>
      </w:r>
      <w:r w:rsidR="000243FC">
        <w:t>, т.е. несовпадение идеалов</w:t>
      </w:r>
      <w:r w:rsidR="00437D65">
        <w:t>)</w:t>
      </w:r>
      <w:r w:rsidR="004206D7">
        <w:t xml:space="preserve">, </w:t>
      </w:r>
      <w:r w:rsidR="004206D7">
        <w:lastRenderedPageBreak/>
        <w:t>психическая (отсутствие значимой системы ценностей, и поэтому не ясно, в соответствии с чем нужно строить свою жизнь)</w:t>
      </w:r>
    </w:p>
    <w:p w:rsidR="00D134D8" w:rsidRDefault="00D134D8" w:rsidP="00EC59C1">
      <w:pPr>
        <w:spacing w:after="0"/>
        <w:jc w:val="both"/>
      </w:pPr>
    </w:p>
    <w:p w:rsidR="000F2A30" w:rsidRPr="0094111D" w:rsidRDefault="000F2A30" w:rsidP="0094111D">
      <w:pPr>
        <w:spacing w:after="0"/>
        <w:jc w:val="both"/>
      </w:pPr>
      <w:r w:rsidRPr="0094111D">
        <w:t>Достоинства:</w:t>
      </w:r>
    </w:p>
    <w:p w:rsidR="000F2A30" w:rsidRPr="0094111D" w:rsidRDefault="000F2A30" w:rsidP="0094111D">
      <w:pPr>
        <w:pStyle w:val="a4"/>
        <w:numPr>
          <w:ilvl w:val="0"/>
          <w:numId w:val="9"/>
        </w:numPr>
        <w:spacing w:after="0"/>
        <w:jc w:val="both"/>
      </w:pPr>
      <w:r w:rsidRPr="0094111D">
        <w:t>В первую очередь это то, что всеобщее неравенство стимулирует людей двигаться вперёд, тогда как всеобщее равенство лишает людей стимулов к продвижению, желания прилагать максимум усилий и способностей для выполнения своих обязанностей(они будут считать, что получают за свою работу не больше того, что они получили бы, ничего не делая весь день);</w:t>
      </w:r>
    </w:p>
    <w:p w:rsidR="000F2A30" w:rsidRPr="0094111D" w:rsidRDefault="000F2A30" w:rsidP="0094111D">
      <w:pPr>
        <w:pStyle w:val="a4"/>
        <w:numPr>
          <w:ilvl w:val="0"/>
          <w:numId w:val="9"/>
        </w:numPr>
        <w:spacing w:after="0"/>
        <w:jc w:val="both"/>
      </w:pPr>
      <w:r w:rsidRPr="0094111D">
        <w:t>Общество и государство, согласно этой теории, находятся в крепких руках, т.к. чем выше социальная ступенька, на которой находится человек, тем более способным и квалифицированным он должен быть;</w:t>
      </w:r>
    </w:p>
    <w:p w:rsidR="000F2A30" w:rsidRPr="0094111D" w:rsidRDefault="000F2A30" w:rsidP="0094111D">
      <w:pPr>
        <w:pStyle w:val="a4"/>
        <w:numPr>
          <w:ilvl w:val="0"/>
          <w:numId w:val="9"/>
        </w:numPr>
        <w:spacing w:after="0"/>
        <w:jc w:val="both"/>
      </w:pPr>
      <w:r w:rsidRPr="0094111D">
        <w:t>Неравенство стимулирует конкуренцию, следовательно, растет качество товаров, и в выигрыше оказываются широкие слои населения;</w:t>
      </w:r>
    </w:p>
    <w:p w:rsidR="000F2A30" w:rsidRPr="0094111D" w:rsidRDefault="000F2A30" w:rsidP="0094111D">
      <w:pPr>
        <w:pStyle w:val="a4"/>
        <w:numPr>
          <w:ilvl w:val="0"/>
          <w:numId w:val="9"/>
        </w:numPr>
        <w:spacing w:after="0"/>
        <w:jc w:val="both"/>
      </w:pPr>
      <w:r w:rsidRPr="0094111D">
        <w:t>Праздность, создаваемая неравенством, создает досуг, а досуг в свою очередь создаёт возможность для занятия философией, искусством, научными исследованиями, изобретательством, которые движут развитием культуры</w:t>
      </w:r>
    </w:p>
    <w:p w:rsidR="005D2DDF" w:rsidRDefault="005D2DDF" w:rsidP="005D2DDF">
      <w:pPr>
        <w:spacing w:after="0"/>
        <w:jc w:val="both"/>
      </w:pPr>
    </w:p>
    <w:p w:rsidR="00617E06" w:rsidRPr="005D2DDF" w:rsidRDefault="00617E06" w:rsidP="005D2DDF">
      <w:pPr>
        <w:spacing w:after="0"/>
        <w:jc w:val="both"/>
      </w:pPr>
      <w:bookmarkStart w:id="0" w:name="_GoBack"/>
      <w:bookmarkEnd w:id="0"/>
      <w:r w:rsidRPr="005D2DDF">
        <w:t>Недостатки:</w:t>
      </w:r>
    </w:p>
    <w:p w:rsidR="00617E06" w:rsidRPr="005D2DDF" w:rsidRDefault="00617E06" w:rsidP="005D2DDF">
      <w:pPr>
        <w:pStyle w:val="a4"/>
        <w:numPr>
          <w:ilvl w:val="0"/>
          <w:numId w:val="11"/>
        </w:numPr>
        <w:spacing w:after="0"/>
        <w:jc w:val="both"/>
      </w:pPr>
      <w:r w:rsidRPr="005D2DDF">
        <w:t>Одним из наиболее значительных слабых мест теории по праву считают игнорирование фактора власти, который играет существенную роль в распределении вознаграждения в обществах. Особенно это касается тех социальных структур, которые не исповедуют принципов традиционной демократии. Наиболее характерен в данном отношении пример России, где фактор властного распределения ресурсов и функционирование системы неравенства во многом основаны на использовании принуждения и контроля с помощью власти;</w:t>
      </w:r>
    </w:p>
    <w:p w:rsidR="00617E06" w:rsidRPr="005D2DDF" w:rsidRDefault="00617E06" w:rsidP="005D2DDF">
      <w:pPr>
        <w:pStyle w:val="a4"/>
        <w:numPr>
          <w:ilvl w:val="0"/>
          <w:numId w:val="11"/>
        </w:numPr>
        <w:spacing w:after="0"/>
        <w:jc w:val="both"/>
      </w:pPr>
      <w:r w:rsidRPr="005D2DDF">
        <w:t>Чрезмерное неравенство вызывает напряженность, порождает классовую борьбу;</w:t>
      </w:r>
    </w:p>
    <w:p w:rsidR="00617E06" w:rsidRPr="005D2DDF" w:rsidRDefault="00617E06" w:rsidP="005D2DDF">
      <w:pPr>
        <w:pStyle w:val="a4"/>
        <w:numPr>
          <w:ilvl w:val="0"/>
          <w:numId w:val="11"/>
        </w:numPr>
        <w:spacing w:after="0"/>
        <w:jc w:val="both"/>
      </w:pPr>
      <w:r w:rsidRPr="005D2DDF">
        <w:t>Неравенство создает неработающее меньшинство, так называемый праздный класс;</w:t>
      </w:r>
    </w:p>
    <w:p w:rsidR="00617E06" w:rsidRPr="005D2DDF" w:rsidRDefault="00617E06" w:rsidP="005D2DDF">
      <w:pPr>
        <w:pStyle w:val="a4"/>
        <w:numPr>
          <w:ilvl w:val="0"/>
          <w:numId w:val="11"/>
        </w:numPr>
        <w:spacing w:after="0"/>
        <w:jc w:val="both"/>
      </w:pPr>
      <w:r w:rsidRPr="005D2DDF">
        <w:t>Неравенство создает недовольство большой массы людей и ослабляет социальное единство нации, т.е. социальное возмущение неравенством, которое иногда перерастает в открытый конфликт;</w:t>
      </w:r>
    </w:p>
    <w:p w:rsidR="00617E06" w:rsidRPr="005D2DDF" w:rsidRDefault="00617E06" w:rsidP="005D2DDF">
      <w:pPr>
        <w:pStyle w:val="a4"/>
        <w:numPr>
          <w:ilvl w:val="0"/>
          <w:numId w:val="11"/>
        </w:numPr>
        <w:spacing w:after="0"/>
        <w:jc w:val="both"/>
      </w:pPr>
      <w:r w:rsidRPr="005D2DDF">
        <w:t>Элита и группы наиболее богатых, стремясь сохранить свои привилегии и преимущественное положение в обществе, блокируют продвижение наверх талантливых и предприимчивых представителей низов;</w:t>
      </w:r>
    </w:p>
    <w:p w:rsidR="00617E06" w:rsidRPr="005D2DDF" w:rsidRDefault="00617E06" w:rsidP="005D2DDF">
      <w:pPr>
        <w:pStyle w:val="a4"/>
        <w:numPr>
          <w:ilvl w:val="0"/>
          <w:numId w:val="11"/>
        </w:numPr>
        <w:spacing w:after="0"/>
        <w:jc w:val="both"/>
      </w:pPr>
      <w:r w:rsidRPr="005D2DDF">
        <w:t>Следующий недостаток вытекает из предыдущего. Низы, в свою очередь, верят в то, что при существующей системе правления у них никогда не будет шансов выдвинуться и активно участвовать в политической жизни страны, и соответственно ведут себя пассивно.</w:t>
      </w:r>
    </w:p>
    <w:p w:rsidR="000F2A30" w:rsidRPr="00597AE0" w:rsidRDefault="000F2A30" w:rsidP="000F2A30">
      <w:pPr>
        <w:spacing w:after="0"/>
        <w:jc w:val="both"/>
      </w:pPr>
    </w:p>
    <w:sectPr w:rsidR="000F2A30" w:rsidRPr="00597AE0" w:rsidSect="00A06E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B47"/>
    <w:multiLevelType w:val="hybridMultilevel"/>
    <w:tmpl w:val="3E907A8C"/>
    <w:lvl w:ilvl="0" w:tplc="70EC7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3545C"/>
    <w:multiLevelType w:val="hybridMultilevel"/>
    <w:tmpl w:val="1F2C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07A00"/>
    <w:multiLevelType w:val="hybridMultilevel"/>
    <w:tmpl w:val="3E907A8C"/>
    <w:lvl w:ilvl="0" w:tplc="70EC7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EF2AEF"/>
    <w:multiLevelType w:val="hybridMultilevel"/>
    <w:tmpl w:val="3E907A8C"/>
    <w:lvl w:ilvl="0" w:tplc="70EC7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4251FA"/>
    <w:multiLevelType w:val="hybridMultilevel"/>
    <w:tmpl w:val="6E04FA9C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5BC73749"/>
    <w:multiLevelType w:val="hybridMultilevel"/>
    <w:tmpl w:val="3880F3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411EC"/>
    <w:multiLevelType w:val="hybridMultilevel"/>
    <w:tmpl w:val="9042A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E05D1"/>
    <w:multiLevelType w:val="hybridMultilevel"/>
    <w:tmpl w:val="7F3A3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31997"/>
    <w:multiLevelType w:val="hybridMultilevel"/>
    <w:tmpl w:val="083E9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C438A"/>
    <w:multiLevelType w:val="hybridMultilevel"/>
    <w:tmpl w:val="88C20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92689"/>
    <w:multiLevelType w:val="hybridMultilevel"/>
    <w:tmpl w:val="78C45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30"/>
    <w:rsid w:val="00003F0F"/>
    <w:rsid w:val="00004DE1"/>
    <w:rsid w:val="00006D87"/>
    <w:rsid w:val="00016F63"/>
    <w:rsid w:val="000243FC"/>
    <w:rsid w:val="00027A94"/>
    <w:rsid w:val="00040443"/>
    <w:rsid w:val="00046AB4"/>
    <w:rsid w:val="00077962"/>
    <w:rsid w:val="00094766"/>
    <w:rsid w:val="000A7813"/>
    <w:rsid w:val="000C55A0"/>
    <w:rsid w:val="000E6A2B"/>
    <w:rsid w:val="000E737E"/>
    <w:rsid w:val="000F2A30"/>
    <w:rsid w:val="00101FB3"/>
    <w:rsid w:val="001144D6"/>
    <w:rsid w:val="00115B78"/>
    <w:rsid w:val="001301E9"/>
    <w:rsid w:val="001400B8"/>
    <w:rsid w:val="00173E71"/>
    <w:rsid w:val="00181323"/>
    <w:rsid w:val="00191A5D"/>
    <w:rsid w:val="001C5D72"/>
    <w:rsid w:val="001E04D4"/>
    <w:rsid w:val="001E0A11"/>
    <w:rsid w:val="001F7D5A"/>
    <w:rsid w:val="00213F4C"/>
    <w:rsid w:val="0021762E"/>
    <w:rsid w:val="0022071A"/>
    <w:rsid w:val="002218F5"/>
    <w:rsid w:val="002223E7"/>
    <w:rsid w:val="0024209A"/>
    <w:rsid w:val="00252F85"/>
    <w:rsid w:val="00257DE4"/>
    <w:rsid w:val="00272480"/>
    <w:rsid w:val="002A1CAA"/>
    <w:rsid w:val="002A2E7E"/>
    <w:rsid w:val="002B1A77"/>
    <w:rsid w:val="002B2CF1"/>
    <w:rsid w:val="002D5FBF"/>
    <w:rsid w:val="002D63D7"/>
    <w:rsid w:val="00340C27"/>
    <w:rsid w:val="00342830"/>
    <w:rsid w:val="00354D85"/>
    <w:rsid w:val="00357F08"/>
    <w:rsid w:val="00361017"/>
    <w:rsid w:val="003745E6"/>
    <w:rsid w:val="003B20B5"/>
    <w:rsid w:val="003B46ED"/>
    <w:rsid w:val="003B5E90"/>
    <w:rsid w:val="003E104E"/>
    <w:rsid w:val="003F1C1C"/>
    <w:rsid w:val="003F2A26"/>
    <w:rsid w:val="003F42C0"/>
    <w:rsid w:val="00406AB2"/>
    <w:rsid w:val="0041139A"/>
    <w:rsid w:val="00416580"/>
    <w:rsid w:val="004175ED"/>
    <w:rsid w:val="004206D7"/>
    <w:rsid w:val="00427519"/>
    <w:rsid w:val="00437D65"/>
    <w:rsid w:val="004522F1"/>
    <w:rsid w:val="00457138"/>
    <w:rsid w:val="00474199"/>
    <w:rsid w:val="004B3D06"/>
    <w:rsid w:val="004C6010"/>
    <w:rsid w:val="00532FC4"/>
    <w:rsid w:val="00532FD6"/>
    <w:rsid w:val="00556B73"/>
    <w:rsid w:val="00563247"/>
    <w:rsid w:val="00566C3C"/>
    <w:rsid w:val="0057304A"/>
    <w:rsid w:val="0057469E"/>
    <w:rsid w:val="0058706D"/>
    <w:rsid w:val="00592F55"/>
    <w:rsid w:val="00595A27"/>
    <w:rsid w:val="00595E07"/>
    <w:rsid w:val="00597AE0"/>
    <w:rsid w:val="005C2830"/>
    <w:rsid w:val="005C6ABA"/>
    <w:rsid w:val="005D2DDF"/>
    <w:rsid w:val="005F0CFE"/>
    <w:rsid w:val="00607B4D"/>
    <w:rsid w:val="00607FC6"/>
    <w:rsid w:val="006137B9"/>
    <w:rsid w:val="00617E06"/>
    <w:rsid w:val="00621C2C"/>
    <w:rsid w:val="00647141"/>
    <w:rsid w:val="006729E1"/>
    <w:rsid w:val="006C7674"/>
    <w:rsid w:val="007517B3"/>
    <w:rsid w:val="007A4A89"/>
    <w:rsid w:val="007B36E5"/>
    <w:rsid w:val="007E22FE"/>
    <w:rsid w:val="00803054"/>
    <w:rsid w:val="008053BE"/>
    <w:rsid w:val="0082440F"/>
    <w:rsid w:val="00826FE8"/>
    <w:rsid w:val="00830E3D"/>
    <w:rsid w:val="0085438F"/>
    <w:rsid w:val="00885D3A"/>
    <w:rsid w:val="008A298F"/>
    <w:rsid w:val="008D1BC6"/>
    <w:rsid w:val="008D6C9C"/>
    <w:rsid w:val="008F0FD0"/>
    <w:rsid w:val="008F307D"/>
    <w:rsid w:val="009035D0"/>
    <w:rsid w:val="00921A8F"/>
    <w:rsid w:val="00934F92"/>
    <w:rsid w:val="00935518"/>
    <w:rsid w:val="00936A93"/>
    <w:rsid w:val="0094111D"/>
    <w:rsid w:val="00954F19"/>
    <w:rsid w:val="00955D52"/>
    <w:rsid w:val="00961607"/>
    <w:rsid w:val="009704C4"/>
    <w:rsid w:val="00985FD0"/>
    <w:rsid w:val="00995C0C"/>
    <w:rsid w:val="00996415"/>
    <w:rsid w:val="009A3427"/>
    <w:rsid w:val="009A5070"/>
    <w:rsid w:val="009E2782"/>
    <w:rsid w:val="00A00F76"/>
    <w:rsid w:val="00A06E36"/>
    <w:rsid w:val="00A079CC"/>
    <w:rsid w:val="00A22D4B"/>
    <w:rsid w:val="00A36E26"/>
    <w:rsid w:val="00A379B5"/>
    <w:rsid w:val="00A47DF7"/>
    <w:rsid w:val="00A47F8F"/>
    <w:rsid w:val="00A504D5"/>
    <w:rsid w:val="00A64472"/>
    <w:rsid w:val="00A64B0F"/>
    <w:rsid w:val="00A72515"/>
    <w:rsid w:val="00A95211"/>
    <w:rsid w:val="00AD4C64"/>
    <w:rsid w:val="00AE51B2"/>
    <w:rsid w:val="00AE74A0"/>
    <w:rsid w:val="00AF47F3"/>
    <w:rsid w:val="00B004E7"/>
    <w:rsid w:val="00B410F4"/>
    <w:rsid w:val="00B80AAD"/>
    <w:rsid w:val="00BA26A8"/>
    <w:rsid w:val="00BA408B"/>
    <w:rsid w:val="00BA7190"/>
    <w:rsid w:val="00BC5BCE"/>
    <w:rsid w:val="00C16256"/>
    <w:rsid w:val="00C20A94"/>
    <w:rsid w:val="00C34159"/>
    <w:rsid w:val="00C43663"/>
    <w:rsid w:val="00C73275"/>
    <w:rsid w:val="00CD066C"/>
    <w:rsid w:val="00CE1873"/>
    <w:rsid w:val="00CF13FF"/>
    <w:rsid w:val="00D1056D"/>
    <w:rsid w:val="00D134D8"/>
    <w:rsid w:val="00D321EA"/>
    <w:rsid w:val="00D349F6"/>
    <w:rsid w:val="00D36DA7"/>
    <w:rsid w:val="00D47E53"/>
    <w:rsid w:val="00D55271"/>
    <w:rsid w:val="00D7748F"/>
    <w:rsid w:val="00D92735"/>
    <w:rsid w:val="00DA2D5D"/>
    <w:rsid w:val="00DB687A"/>
    <w:rsid w:val="00DC7DBA"/>
    <w:rsid w:val="00DF73CC"/>
    <w:rsid w:val="00E05C60"/>
    <w:rsid w:val="00E0710C"/>
    <w:rsid w:val="00E12367"/>
    <w:rsid w:val="00E2107C"/>
    <w:rsid w:val="00E36A55"/>
    <w:rsid w:val="00E53613"/>
    <w:rsid w:val="00E6632B"/>
    <w:rsid w:val="00EA07FC"/>
    <w:rsid w:val="00EB2576"/>
    <w:rsid w:val="00EC4A0A"/>
    <w:rsid w:val="00EC59C1"/>
    <w:rsid w:val="00ED7730"/>
    <w:rsid w:val="00F10D58"/>
    <w:rsid w:val="00F16C99"/>
    <w:rsid w:val="00F227F2"/>
    <w:rsid w:val="00F247FE"/>
    <w:rsid w:val="00F31D52"/>
    <w:rsid w:val="00F62178"/>
    <w:rsid w:val="00F76168"/>
    <w:rsid w:val="00FA4517"/>
    <w:rsid w:val="00FA76F9"/>
    <w:rsid w:val="00FB0067"/>
    <w:rsid w:val="00FF66AC"/>
    <w:rsid w:val="00FF717A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47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7190"/>
    <w:pPr>
      <w:ind w:left="720"/>
      <w:contextualSpacing/>
    </w:pPr>
  </w:style>
  <w:style w:type="character" w:styleId="a5">
    <w:name w:val="Emphasis"/>
    <w:basedOn w:val="a0"/>
    <w:uiPriority w:val="20"/>
    <w:qFormat/>
    <w:rsid w:val="001144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47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7190"/>
    <w:pPr>
      <w:ind w:left="720"/>
      <w:contextualSpacing/>
    </w:pPr>
  </w:style>
  <w:style w:type="character" w:styleId="a5">
    <w:name w:val="Emphasis"/>
    <w:basedOn w:val="a0"/>
    <w:uiPriority w:val="20"/>
    <w:qFormat/>
    <w:rsid w:val="001144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4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220</cp:revision>
  <dcterms:created xsi:type="dcterms:W3CDTF">2014-09-28T14:41:00Z</dcterms:created>
  <dcterms:modified xsi:type="dcterms:W3CDTF">2014-09-29T13:55:00Z</dcterms:modified>
</cp:coreProperties>
</file>